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2C" w:rsidRDefault="00C56EEF">
      <w:r>
        <w:t>Критерии для выбора лучшего агента месяца</w:t>
      </w:r>
    </w:p>
    <w:p w:rsidR="00C56EEF" w:rsidRDefault="00C56EEF"/>
    <w:p w:rsidR="00C56EEF" w:rsidRDefault="00C56EEF" w:rsidP="00C56EEF">
      <w:pPr>
        <w:pStyle w:val="a3"/>
        <w:numPr>
          <w:ilvl w:val="0"/>
          <w:numId w:val="1"/>
        </w:numPr>
      </w:pPr>
      <w:r>
        <w:t>Количество проверок</w:t>
      </w:r>
    </w:p>
    <w:p w:rsidR="00C56EEF" w:rsidRDefault="00C56EEF" w:rsidP="00C56EEF">
      <w:pPr>
        <w:pStyle w:val="a3"/>
        <w:numPr>
          <w:ilvl w:val="0"/>
          <w:numId w:val="1"/>
        </w:numPr>
      </w:pPr>
      <w:r>
        <w:t>Качество проверок</w:t>
      </w:r>
      <w:r w:rsidR="002F3DCE" w:rsidRPr="002F3DCE">
        <w:t>(</w:t>
      </w:r>
      <w:r w:rsidR="002F3DCE">
        <w:t>аудиозаписи ,фото и комментарии)</w:t>
      </w:r>
    </w:p>
    <w:p w:rsidR="00C56EEF" w:rsidRDefault="008A261E" w:rsidP="00C56EEF">
      <w:pPr>
        <w:pStyle w:val="a3"/>
        <w:numPr>
          <w:ilvl w:val="0"/>
          <w:numId w:val="1"/>
        </w:numPr>
      </w:pPr>
      <w:r>
        <w:t xml:space="preserve">Активность </w:t>
      </w:r>
    </w:p>
    <w:p w:rsidR="00C56EEF" w:rsidRDefault="008A261E" w:rsidP="00C56EEF">
      <w:pPr>
        <w:pStyle w:val="a3"/>
        <w:numPr>
          <w:ilvl w:val="0"/>
          <w:numId w:val="1"/>
        </w:numPr>
      </w:pPr>
      <w:r>
        <w:t>Инициативность</w:t>
      </w:r>
      <w:r w:rsidR="002F3DCE">
        <w:t>(агент сам интересуется проверками в его городе)</w:t>
      </w:r>
    </w:p>
    <w:p w:rsidR="008A261E" w:rsidRPr="00C56EEF" w:rsidRDefault="008A261E" w:rsidP="00C56EEF">
      <w:pPr>
        <w:pStyle w:val="a3"/>
        <w:numPr>
          <w:ilvl w:val="0"/>
          <w:numId w:val="1"/>
        </w:numPr>
      </w:pPr>
      <w:r>
        <w:t>Сроки выполнения заданий</w:t>
      </w:r>
      <w:r w:rsidR="002F3DCE">
        <w:t>(сдача отчетности вовремя , без задержек).</w:t>
      </w:r>
    </w:p>
    <w:sectPr w:rsidR="008A261E" w:rsidRPr="00C56EEF" w:rsidSect="0063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82DB6"/>
    <w:multiLevelType w:val="hybridMultilevel"/>
    <w:tmpl w:val="127A2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6EEF"/>
    <w:rsid w:val="001E0B62"/>
    <w:rsid w:val="001E4463"/>
    <w:rsid w:val="002A2260"/>
    <w:rsid w:val="002F3DCE"/>
    <w:rsid w:val="0063472C"/>
    <w:rsid w:val="008A261E"/>
    <w:rsid w:val="00C5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Мирзоян</dc:creator>
  <cp:lastModifiedBy>Мирзоян</cp:lastModifiedBy>
  <cp:revision>3</cp:revision>
  <dcterms:created xsi:type="dcterms:W3CDTF">2013-03-26T10:09:00Z</dcterms:created>
  <dcterms:modified xsi:type="dcterms:W3CDTF">2013-03-26T11:53:00Z</dcterms:modified>
</cp:coreProperties>
</file>